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بالىلار 45-نومۇر</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خۇش خەۋەر</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پەرىشتىدىن</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پەرىشتە مەريەمگە نېمە كۆرۈندى؟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مەريەم ئۆزىنىڭ ئوغۇل تۇغقانلىقىنى ئاڭلاپ نېمە قىلدى؟</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ئەگەر بىر پەرىشتە </w:t>
      </w:r>
      <w:r xmlns:w="http://schemas.openxmlformats.org/wordprocessingml/2006/main">
        <w:rPr>
          <w:rFonts w:hint="eastAsia"/>
          <w:b/>
          <w:sz w:val="22"/>
        </w:rPr>
        <w:t xml:space="preserve">سىزگە كەلسە </w:t>
      </w:r>
      <w:r xmlns:w="http://schemas.openxmlformats.org/wordprocessingml/2006/main" w:rsidRPr="00F939E7">
        <w:rPr>
          <w:b/>
          <w:sz w:val="22"/>
        </w:rPr>
        <w:t xml:space="preserve">، پەرىشتە سىزگە نېمە دەيدۇ؟</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سۆزنى ئەستە ساقلاڭ ۋە رەسىمنى رەڭلەڭ.</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سىز بالا بىلەن بىللە بولۇپ ، بىر ئوغۇل تۇغقان بولىسىز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سەن ئۇنىڭغا ئەيسا دېگەن ئىسىمنى قوي. </w:t>
      </w:r>
      <w:r xmlns:w="http://schemas.openxmlformats.org/wordprocessingml/2006/main" w:rsidRPr="00C756AC" w:rsidR="00C756AC">
        <w:rPr>
          <w:sz w:val="18"/>
        </w:rPr>
        <w:t xml:space="preserve">(لۇقا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Ctivity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بالىلار 46-نومۇر</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بەيتلەھەمدىكى پادىچىلار پەرىشتىلەردىن نېمىلەرنى ئاڭلىدى؟</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بۇ يەردە ئەيسا تۇغۇلغانمۇ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مەن قەيەردە تۇغۇلغان </w:t>
      </w:r>
      <w:r xmlns:w="http://schemas.openxmlformats.org/wordprocessingml/2006/main" w:rsidR="009F11B8">
        <w:rPr>
          <w:rFonts w:hint="eastAsia"/>
          <w:b/>
          <w:sz w:val="22"/>
        </w:rPr>
        <w:t xml:space="preserve">؟ W </w:t>
      </w:r>
      <w:r xmlns:w="http://schemas.openxmlformats.org/wordprocessingml/2006/main" w:rsidR="003218FF">
        <w:rPr>
          <w:b/>
          <w:sz w:val="22"/>
        </w:rPr>
        <w:t xml:space="preserve">قالپاق مەن تۇغۇلغاندا يۈز بەردى؟</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بۈگۈن داۋۇت شەھىرىدە بىر قۇتقۇزغۇچى تۇغۇلدى. ئۇ رەببىمىز ئەيسادۇر.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Ctivity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بالىلار 47-نومۇر</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ھەزرىتى </w:t>
      </w:r>
      <w:r xmlns:w="http://schemas.openxmlformats.org/wordprocessingml/2006/main">
        <w:rPr>
          <w:b/>
          <w:sz w:val="32"/>
        </w:rPr>
        <w:t xml:space="preserve">ئەيساغا تۇغۇلغان كۈنى</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سېھىرگەرلەر ئەيسانىڭ تۇغۇلۇشىنى قانداق تونۇدى؟</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 </w:t>
      </w:r>
      <w:r xmlns:w="http://schemas.openxmlformats.org/wordprocessingml/2006/main" w:rsidR="002212A4">
        <w:rPr>
          <w:b/>
          <w:sz w:val="22"/>
        </w:rPr>
        <w:t xml:space="preserve">قالپاق سېھىرگەرلەر ئەيسا بىلەن كۆرۈشكەندە نېمە قىلدى؟</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ئەيسا نېمە ئۈچۈن يەر يۈزىگە كەلدى؟ ئۇ كىم ئۈچۈن كەلدى؟</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ئۇلار ئۆيگە قايتىپ كېلىپ ، بالىنى ئانىسى مەريەم بىلەن بىللە كۆردى</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ئۇنىڭغا سەجدە قىلدى. ئاندىن ئۇلار خەزىنىسىنى ئاچتى ۋە</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ئۇنىڭغا ئالتۇن ، خۇشبۇي ۋە خۇشپۇراق سوۋغاتلارنى سوۋغا قىلدى. </w:t>
      </w:r>
      <w:r xmlns:w="http://schemas.openxmlformats.org/wordprocessingml/2006/main" w:rsidRPr="00C756AC" w:rsidR="00C756AC">
        <w:rPr>
          <w:sz w:val="18"/>
        </w:rPr>
        <w:t xml:space="preserve">(مەتتا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Ctivity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بوۋاق ئەيسا مىسىرغا قېچىپ كەتتى</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سوئاللارغا جاۋاب بېرىدۇ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ھىرود نېمە ئۈچۈن ئەيسانىڭ قەيەردە تۇغۇلغانلىقىنى بىلگۈسى كەلدى؟</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پەرىشتە چۈشىدە يۈسۈپكە نېمە دېدى؟</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ھىرود نېمە ئۈچۈن ئەيسانى ئۆلتۈرمەكچى بولدى؟ ئەگەر مەن ھىرود بولغان بولسام قانداق قىلاتتىم؟</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ئۇلار كەتكەندىن كېيىن ، پەرۋەردىگارنىڭ بىر پەرىشتىسى چۈشتە يۈسۈپكە كۆرۈندى.</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_ ئورنۇڭدىن تۇر ، _ دېدى ئۇ ، - بالىنى ۋە ئانىسىنى ئېلىپ مىسىرغا قېچىڭ.</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مەن سىزگە دېگۈچە شۇ يەردە تۇرۇڭ ، چۈنكى ھىرود بالىنى ئۆلتۈرمەكچى بولۇۋاتىدۇ » </w:t>
      </w:r>
      <w:r xmlns:w="http://schemas.openxmlformats.org/wordprocessingml/2006/main" w:rsidRPr="00C756AC" w:rsidR="00C756AC">
        <w:rPr>
          <w:sz w:val="18"/>
        </w:rPr>
        <w:t xml:space="preserve">(مەتتا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Ctivity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بالىلار 49-نومۇر</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ئى </w:t>
      </w:r>
      <w:r xmlns:w="http://schemas.openxmlformats.org/wordprocessingml/2006/main">
        <w:rPr>
          <w:rFonts w:hint="eastAsia"/>
          <w:b/>
          <w:sz w:val="32"/>
        </w:rPr>
        <w:t xml:space="preserve">ئەيسا </w:t>
      </w:r>
      <w:r xmlns:w="http://schemas.openxmlformats.org/wordprocessingml/2006/main">
        <w:rPr>
          <w:b/>
          <w:sz w:val="32"/>
        </w:rPr>
        <w:t xml:space="preserve">ئىبادەتخانىدا</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نېمە ئۈچۈن ئەيسا ، يۈسۈپ ۋە مەريەم يېرۇسالېمدىكى بۇتخانىغا باردى؟</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ئۆيگە قايتىش يولىدا نېمە ئىش بولدى؟</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ئەيسا ئاتا-ئانىسىدىن باشقا بۇتخانىدا يالغۇز قالغاندا قورقمىدىمۇ؟</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نېمىشقا مېنى ئىزدەيسىز؟ دەپ سورىدى.</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ئاتامنىڭ ئۆيىدە بولۇشىم كېرەكلىكىنى بىلمىدىڭىزمۇ؟</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(لۇقا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Ctivity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بالىلار 50-نومۇر</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ئەيسانىڭ چۆمۈلدۈرۈلۈشى</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سوئاللارغا جاۋاب</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چۆمۈلدۈرگۈچى يەھيا قانداق ئادەم ئىدى؟</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ئەيسا چۆمۈلدۈرۈلگەندە نېمە ئىش بولدى؟</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مەن چۆمۈلدۈردۈممۇ؟ چېركاۋدا چۆمۈلدۈرۈش دېگەن نېمە؟</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سۆزلەرنى يادلىغاندا رەسىمگە رەڭ بېرىڭ.</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«چۆلدە چاقىرىۋاتقان كىشىنىڭ ئاۋازى:« رەببىمىزگە يول تەييارلاڭ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ئۇنىڭغا توغرا يوللارنى بەرگىن ». _ شۇنداق قىلىپ ، جون چۆلدە چۆمۈلدۈرۈلدى</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رايون ۋە گۇناھلارنىڭ كەچۈرۈم قىلىنىشى ئۈچۈن تەۋبە چۆمۈلدۈرۈشنى تەشۋىق قىلىش.</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ماركۇس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بالىلار 51-نومۇر</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ئەيسا شەيتان تەرىپىدىن ئېزىقتۇرۇلدى</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ئەيسا شەيتاننىڭ ئېزىقتۇرۇشىدا نېمە قىلاتتى؟</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شەيتان ئەيساغا قانداق سىناقلارنى ئېلىپ باردى؟</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چۆمۈلدۈرۈلدىڭىزمۇ؟ چېركاۋغا چۆمۈلدۈرۈش دېگەن نېمە؟</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سۆزنى ئەستە ساقلاڭ ۋە رەسىمنى رەڭلەڭ</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ھەزرىتى ئەيسا ئۇنىڭغا: - شەيتان ، مەندىن يىراق!</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«تەڭرىڭ پەرۋەردىگارغا ئىبادەت قىلغىن ۋە ئۇنىڭغا خىزمەت قىلغىن» </w:t>
      </w:r>
      <w:r xmlns:w="http://schemas.openxmlformats.org/wordprocessingml/2006/main" w:rsidRPr="00C756AC" w:rsidR="00C756AC">
        <w:rPr>
          <w:sz w:val="18"/>
        </w:rPr>
        <w:t xml:space="preserve">(مەتتا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Ctivity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بالىلار 52-نومۇر</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سۇ </w:t>
      </w:r>
      <w:r xmlns:w="http://schemas.openxmlformats.org/wordprocessingml/2006/main">
        <w:rPr>
          <w:b/>
          <w:sz w:val="32"/>
        </w:rPr>
        <w:t xml:space="preserve">ئۈزۈم ھارىقىغا ئايلاندى</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ئەيسا ۋە ئۇنىڭ شاگىرتلىرى نەگە قاتناشتى؟</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زىياپەتتە نېمە ئىش بولدى؟ ئەيسا قانداق مۆجىزە ياراتتى؟</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زىياپەتنىڭ شارابىغا ئوخشاش مەندە كەم بولسا بولمايدىغان نەرسە نېمە؟ بۇ نېمە ئۈچۈن؟</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سۆزنى ئەستە ساقلاڭ ۋە رەسىمنى رەڭلەڭ.</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بۇ ، ئۇنىڭ مۆجىزە ئالامەتلىرىنىڭ بىرىنچىسى ، ئەيسا جەلىلىيە ئۆلكىسىدىكى كانادا ئورۇندىدى.</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شۇنىڭ بىلەن ئۇ ئۆزىنىڭ شان-شەرىپىنى ئاشكارىلىدى ، شاگىرتلىرى ئۇنىڭغا ئېتىقاد قىلدى.</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(يۇھاننا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Ctivity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 نىڭ 53-نومۇر</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نىكودىم ھەزرىتى ئەيسانىڭ يېنىغا كەلدى</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كەچتە.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نىكودىم يېرىم كېچىدە كىم بىلەن كۆرۈشتى؟</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ئەيسا نىكودىمغا نېمە دېدى؟</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سىز قايتا تۇغۇلدىڭىزمۇ؟</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بۇ سۆزنى رەسىمنىڭ رەڭگىدەك تەقلىد قىلىدۇ.</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ھەزرىتى ئەيسا مۇنداق جاۋاب بەردى: - بىلىپ قويۇڭلاركى ، ھېچكىم خۇدانىڭ پادىشاھلىقىغا كىرەلمەيدۇ</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ئەگەر ئۇ سۇ ۋە روھتىن تۇغۇلغان بولسا.</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(يۇھاننا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Ctivity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بالىلار 54-نومۇر</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قۇدۇقتىكى سامارىيىلىك ئايال</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دېگەن سوئالغا جاۋاب بېرىڭ.</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ئەيسا سامارىيىلىك ئايالدىن نېمىلەرنى تەلەپ قىلدى؟</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ئەيسا قايسى سۇ بېرىۋاتىدۇ؟</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مەن ئەيسا توغرىسىدىكى خۇش خەۋەرنى سۆزلىمەكچى بولغان ئادەم كىم؟</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سۆزنى ئەستە ساقلاڭ ۋە رەسىمنى رەڭلەڭ.</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كىم مەن بەرگەن سۇنى ئىچسە ، ئۇ ھەرگىز ئۇسسىمايدۇ. دەرۋەقە ، سۇ</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مەن ئۇنىڭغا مەڭگۈلۈك ھاياتقا ئېرىشىدىغان سۇ بۇلىقى بولۇپ قالىمەن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Ctivity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ئىنجىل بالىلار 55-نومۇر</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تورىڭىزنى تاشلاڭ</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چوڭقۇر سۇغا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ئەيسا پېترۇسقا نېمە قىلىشنى ئېيتتى؟</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پېترۇس ئەيسانىڭ سۆزىگە ئاساسەن ياشىغاندا تۇرمۇشى قانداق ئۆزگەردى؟</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ھازىر ئەيساغا ئىتائەت قىلىشقا تېگىشلىك بەزى ئىشلار قايسى؟</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سۆزنى ئەستە ساقلاڭ ۋە رەسىمنى رەڭلەڭ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ھەزرىتى ئەيسا سىمۇنغا: - دېدى.</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«قورقماڭ ، بۇنىڭدىن كېيىن سىز كىشىلەرنى تۇتىسىز». </w:t>
      </w:r>
      <w:r xmlns:w="http://schemas.openxmlformats.org/wordprocessingml/2006/main" w:rsidRPr="00C756AC" w:rsidR="00C756AC">
        <w:rPr>
          <w:sz w:val="18"/>
        </w:rPr>
        <w:t xml:space="preserve">(لۇقا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Ctivity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ئىنجىلدىكى </w:t>
      </w:r>
      <w:r xmlns:w="http://schemas.openxmlformats.org/wordprocessingml/2006/main" w:rsidR="00CF3D2E">
        <w:rPr>
          <w:rFonts w:hint="eastAsia"/>
        </w:rPr>
        <w:t xml:space="preserve">بالىلار </w:t>
      </w:r>
      <w:r xmlns:w="http://schemas.openxmlformats.org/wordprocessingml/2006/main" w:rsidR="00CF3D2E">
        <w:t xml:space="preserve">56-نومۇر</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who called</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ئۇنىڭ شاگىرتلىرى</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فىلىپ ئەيسانى تونۇشتۇرغاندا ناتانيەل نەدە ئىدى؟</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ئەيسا ناتانيەلنى نېمە دەپ ماختىدى؟</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ئەيسا مېنى ماختىسا نېمە دەيسىز؟</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سۆزنى ئەستە ساقلاڭ ۋە رەسىمنى رەڭلەڭ.</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فىلىپ ناتانيەلنى تېپىپ ئۇنىڭغا: «بىز مۇسا يازغاننى تاپتۇق</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تەۋرات قانۇنى ۋە پەيغەمبەرلەر ھەققىدە يازغانلار - ناسىرەلىك ئەيسا ،</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يۈسۈپنىڭ ئوغلى. » </w:t>
      </w:r>
      <w:r xmlns:w="http://schemas.openxmlformats.org/wordprocessingml/2006/main" w:rsidRPr="00C756AC" w:rsidR="00C756AC">
        <w:rPr>
          <w:sz w:val="18"/>
        </w:rPr>
        <w:t xml:space="preserve">(يۇھاننا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Ctivity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ئىنجىل بالىلار 57-نومۇر</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چۈشكەن ئادەم</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ئۆگزىدىن</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پالەچ ئېلىپ كەلگەن كىشىلەر نېمىشقا ئۆيگە كىرەلمەيدۇ؟</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پالەچ قانداق قىلىپ ئەيساغا كېلىدۇ؟ ئەيسا ئۇ ۋاقىتتا نېمە قىلدى؟</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ئەگەر سىز ساقىيىپ كەتكەن پالەچ بولسىڭىز ، قانداق ھېس قىلىسىز؟ نېمە دېمەكچى؟</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ئەيسا؟</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رەسىمگە رەڭ بەرگەندە سۆزنى تەقلىد قىلىڭ.</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ئۇ ئورنىدىن تۇرۇپ ، كارىۋىتىنى ئېلىپ ھەممىنى تولۇق كۆرۈپ سىرتقا چىقتى.</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بۇ ھەممەيلەننى ھەيران قالدۇردى ۋە ئۇلار خۇدانى مەدھىيىلىدى ،</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بىز ئەزەلدىن بۇنداق نەرسىنى كۆرۈپ باقمىدۇق! </w:t>
      </w:r>
      <w:r xmlns:w="http://schemas.openxmlformats.org/wordprocessingml/2006/main" w:rsidRPr="00C756AC" w:rsidR="00C756AC">
        <w:rPr>
          <w:sz w:val="18"/>
        </w:rPr>
        <w:t xml:space="preserve">(ماركۇس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Ctivity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ئىنجىل بالىلار 58-نومۇر</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Calling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يەھۇدىيلار نېمىشقا مەتتانى ئۆچ كۆردى؟</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ئەيسا مەتتاغا نېمە دېدى؟</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سىز مەتتوۋغا ئوخشاش بوزەك قىلىنغانمۇ؟ ئۇ ۋاقىتتىكى ھېسسىياتىڭىز قانداق ئىدى؟</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سۆزنى ئەستە ساقلاڭ ۋە رەسىمنى رەڭلەڭ</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ھەزرىتى ئەيسا ئۇ يەردىن كېتىۋاتقاندا ، مەتتا ئىسىملىك بىر كىشىنىڭ ئولتۇرغانلىقىنى كۆردى</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باجگىرنىڭ ئورنىدا. - ماڭا ئەگىشىڭ ، - دېدى ھەزرىتى ئەيسا</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ئۇنىڭغا ئەگەشتى. </w:t>
      </w:r>
      <w:r xmlns:w="http://schemas.openxmlformats.org/wordprocessingml/2006/main" w:rsidRPr="00C756AC" w:rsidR="00C756AC">
        <w:rPr>
          <w:sz w:val="18"/>
        </w:rPr>
        <w:t xml:space="preserve">(مەتتا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Ctivity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ئون ئىككى شاگىرت.</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ئەيسا 12 شاگىرتىنى تاللاشتىن بۇرۇن نېمە قىلدى؟</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ئەيسا نېمە ئۈچۈن ئون ئىككى شاگىرتىنى تاللىدى؟</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سىز ئەيسانىڭ شاگىرتىمۇ؟ نېمە قىلىشىڭىز كېرەك؟</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رەسىمنى رەڭ بەرگەندە سۆزنى ئەستە ساقلاڭ.</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شۇنداق كۈنلەرنىڭ بىرىدە ، ئەيسا تاغقا چىقىپ دۇئا-تىلاۋەت قىلىپ ، كېچىنى ئۆتكۈزدى</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خۇداغا دۇئا قىلىش. ئەتىسى ئەتىگەندە ، ئۇ شاگىرتلىرىنى ئۇنىڭ يېنىغا چاقىرىپ ، ئۇلارنىڭ ئون ئىككىسىنى تاللىدى. </w:t>
      </w:r>
      <w:r xmlns:w="http://schemas.openxmlformats.org/wordprocessingml/2006/main" w:rsidRPr="00C756AC" w:rsidR="00C756AC">
        <w:rPr>
          <w:sz w:val="18"/>
        </w:rPr>
        <w:t xml:space="preserve">(لۇقا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Ctivity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بالىلار </w:t>
      </w:r>
      <w:r xmlns:w="http://schemas.openxmlformats.org/wordprocessingml/2006/main">
        <w:t xml:space="preserve">60-نومۇر</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ئەيسا ئېيتقان ئىنجىل</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تاغدا.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باشقىلار ئوڭ مەڭزىگە ئۇرۇلغاندا ، ئەيسا سىزگە نېمە قىلىشنى ئۆگەتتى؟</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ئەيسا بىزنىڭ ھاۋادىن قىممەتلىك ئىكەنلىكىمىزنى نېمە دېدى؟</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كىشىلەر نېمە ئۈچۈن ئەيسانىڭ تەلىماتىغا ھەيران قالدى؟</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ئۇ خالايىقنى كۆرۈپ تاغ باغرىغا چىقىپ ئولتۇردى.</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شاگىرتلىرى ئۇنىڭ قېشىغا كەلدى ۋە ھەزرىتى ئەيسا ئۇلارغا:</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«روھى جەھەتتە كەمبەغەللەر نەقەدەر بەختلىك ، چۈنكى ئۇلار ئەرشنىڭ پادىشاھلىقىدۇر.</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(مەتتا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Ctivity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ئىنجىل بالىلار 61-نومۇر</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ئەيسا بوراننى تىنچلاندۇردى</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بوران چىققاندا شاگىرتلار قانداق ئىنكاس قايتۇردى؟</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ئەيسا شامال ۋە دېڭىزغا بۇيرۇق قىلغاندا ، شاگىرتلار نېمىلەرنى ئويلىدى؟</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چۈنكى ئەيسا قانداق ئادەم ئىدى ، شۇڭا ئۇ شامال ۋە دېڭىزغا قوماندانلىق قىلالايدۇ؟</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ئۇ ئورنىدىن تۇرۇپ ، شامالنى ئەيىبلىدى ۋە دولقۇنلارغا: «جىم تۇرۇڭ!</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كېيىن شامال ئۆلدى ۋە پۈتۈنلەي تىنچ بولدى.</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(ماركۇس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Ctivity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ئىنجىلدىكى </w:t>
      </w:r>
      <w:r xmlns:w="http://schemas.openxmlformats.org/wordprocessingml/2006/main" w:rsidR="00C141BE">
        <w:rPr>
          <w:rFonts w:hint="eastAsia"/>
        </w:rPr>
        <w:t xml:space="preserve">بالىلار </w:t>
      </w:r>
      <w:r xmlns:w="http://schemas.openxmlformats.org/wordprocessingml/2006/main" w:rsidR="00C141BE">
        <w:t xml:space="preserve">62-نومۇر</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مېنىڭ كىيىملىرىمنى تۇتتى</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ئايال قانچە يىل كېسەل بولۇپ قالدى؟</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ئايالنى ساقايتقان ئەيسا ئايالغا نېمە دېدى؟</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ئەيسا مەسىھنىڭ ھەل قىلماقچى بولغان ئارزۇلىرىڭىز بارمۇ؟ ئۇ نېمە؟</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سۆزنى ئەستە ساقلاڭ ۋە رەسىمنى رەڭلەڭ.</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ئۇ ھەزرىتى ئەيسانى ئاڭلىغاندىن كېيىن ، خالايىق ئىچىدە ئۇنىڭ ئارقىسىدىن چىقتى</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ئۇنىڭ چاپىنىغا تەگدى ، چۈنكى ئۇ «ئەگەر مەن ئۇنىڭ كىيىملىرىنىلا تۇتسام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مەن ساقىيىپ كېتىمەن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(مارك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Ctivity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ئىنجىل بالىلار 63-نومۇر</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ئىبادەتخانا باشلىقى جايرۇسقا نېمە بولدى؟</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ئەيسا ئۆلۈپ كەتكەن قىز ھەققىدە نېمە دېدى؟</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ئۆلۈپ كەتكەن قىزى قايتا تىرىلگەندە دادىسى جايرۇس قانداق ھېس قىلدى؟</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ئۇ ئۇنىڭ قولىدىن تۇتۇپ ئۇنىڭغا: «تالىتا كوم!» دېدى.</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(يەنى «كىچىك قىز ، مەن ساڭا دەيمەن ، ئورنۇڭدىن تۇر!» دېگەن مەنىنى بىلدۈرىدۇ).</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(ماركۇس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Ctivity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بالىلار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Bethesda دىكى كېسەل ئادەم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رەسىملەرنىڭ تەرتىپىنى پەرەز قىلىڭ.</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نېمە ئۈچۈن بەيتسدادا نۇرغۇن كېسەللەر بار؟</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ئەيسا ئۇنىڭدىن كۆلچەككە چۈشۈشكە ياردەم بېرىشنى تەلەپ قىلغان كېسەل كىشىگە نېمە دېدى؟</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ئەگەر 38 يىللىق كېسەللىكىڭىز 38 يىلدىن كېيىن تۇيۇقسىز ساقىيىپ كەتسە ، بۇنى ئالدى بىلەن كىم بىلەن ئورتاقلىشىشنى خالايسىز؟</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رەسىمنى رەڭلەۋاتقاندا </w:t>
      </w:r>
      <w:r xmlns:w="http://schemas.openxmlformats.org/wordprocessingml/2006/main">
        <w:rPr>
          <w:rFonts w:hint="eastAsia"/>
          <w:b/>
          <w:sz w:val="24"/>
        </w:rPr>
        <w:t xml:space="preserve">M سۆزنى تەقلىد قىلىڭ.</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ھەزرىتى ئەيسا ئۇنىڭغا: - ئورنۇڭدىن تۇرۇپ ، ئورنۇڭدىن تۇرۇپ مېڭىڭ ، - دېدى.</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ئۇ كىشى دەرھال ساقىيىپ كەتتى. ئۇ كارىۋاتنى ئېلىپ مېڭىپ كەتتى.</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بۇ ئىش يۈز بەرگەن كۈنى دەم ئېلىش كۈنى ئىدى.</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(يۇھاننا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Ctivity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بالىلار 65-نومۇر</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b/>
          <w:sz w:val="32"/>
        </w:rPr>
        <w:t xml:space="preserve">5000 ئەرنى باققان </w:t>
      </w:r>
      <w:r xmlns:w="http://schemas.openxmlformats.org/wordprocessingml/2006/main">
        <w:rPr>
          <w:rFonts w:hint="eastAsia"/>
          <w:b/>
          <w:sz w:val="32"/>
        </w:rPr>
        <w:t xml:space="preserve">J esus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قانچە ئادەم بىر يەرگە جەم بولۇپ ، ئەيسانىڭ تەلىپىنى ئاڭلىدى؟</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ئەيسا ئۇلارغا نان ۋە بېلىق تارقىتىشتىن بۇرۇن نېمە قىلدى؟</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قانداق قىلغاندا 5000 دىن ئارتۇق ئەر بەش بولكا ۋە ئىككى بېلىق بىلەن يېتەرلىك بولالايدۇ؟</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بۇ ھەقتىكى كۆز قارىشىڭىزنى سۆزلەپ ئۆتەيلى.</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ھەزرىتى ئەيسا نانلارنى ئېلىپ ، شۈكۈر ئېيتىپ ، ئۇلارغا تارقىتىپ بەردى</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ئۇلار خالىغانچە ئولتۇردى. ئۇ بېلىق بىلەنمۇ شۇنداق قىلدى.</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(يۇھاننا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Ctivity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ئىنجىل بالىلار 66-نومۇر</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ئەيسا مېڭىۋاتىدۇ</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سۇ ئۈستىدە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كېچىدە كۆلدىن ئۆتۈۋاتقان ئەيسانىڭ شاگىرتلىرىغا نېمە بولدى؟</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ئەيسا ھەيران قالغان شاگىرتلىرىغا نېمە دېدى؟</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ئەگەر سۇ ئۈستىدە ماڭالايدىغان بولسىڭىز ، نېمە قىلىشنى خالايسىز؟</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ئۇلار ئۈچ-ئۈچ يېرىم چاقىرىم يول يۈرگەندە ، ھەزرىتى ئەيسانى كۆردى</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كېمىگە يېقىنلىشىش ، سۇ ئۈستىدە مېڭىش ئۇلار قورقۇپ كەتتى.</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ھەزرىتى ئەيسا ئۇلارغا: - بۇ مەن ، قورقماڭلار ، - دېدى. (يۇھاننا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Ctivity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بالىلار 67-نومۇر</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نىڭ مەسىھنى ئېتىراپ قىلىشى</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كىشىلەر ئەيسا دېگەن كىم؟</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پېترۇس توغرا ئىقرار قىلغاندا ، ئەيسا نېمە دېدى؟</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ئەيسا سىزگە كىم؟ ئىقرار قىلايلى.</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سۆزلەرنى ئەستە ساقلاڭ ۋە رەسىمنى رەڭلەڭ.</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سىمون پېترۇس: «سەن تىرىك خۇدانىڭ ئوغلى مەسىھ» دېدى.</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(مەتتا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Ctivity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ئىنجىل K </w:t>
      </w:r>
      <w:r xmlns:w="http://schemas.openxmlformats.org/wordprocessingml/2006/main" w:rsidR="003150C0">
        <w:rPr>
          <w:rFonts w:hint="eastAsia"/>
        </w:rPr>
        <w:t xml:space="preserve">ids </w:t>
      </w:r>
      <w:r xmlns:w="http://schemas.openxmlformats.org/wordprocessingml/2006/main" w:rsidR="003150C0">
        <w:t xml:space="preserve">68-نومۇر</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The Story</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ئەخمەق باينىڭ</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رەسىملەرنىڭ تەرتىپىنى.</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خۇدا بايلىقنى سۆيىدىغان بايغا نېمە دېدى؟</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ئەيسا كىم ئۈچۈن بايلىق توپلىماسلىقنى ئېيتتى؟</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باي بولسىڭىز ، بايلىقىڭىزنى قانداق ئىشلىتىسىز؟</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سۆزلەرنى ئەستە ساقلاڭ ۋە رەسىمنى رەڭلەڭ.</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«لېكىن خۇدا ئۇنىڭغا:« ئەخمەق! بۈگۈن كەچتە ھاياتىڭ تەلەپ قىلىنىدۇ</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سىزدىن. ئۇنداقتا ئۆزىڭىزگە تەييارلىغانلىرىڭىزنى كىم ئالىدۇ؟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(لۇقا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Ctivity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بالىلار 69-نومۇر</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ياخشى پادىچى ، </w:t>
      </w:r>
      <w:r xmlns:w="http://schemas.openxmlformats.org/wordprocessingml/2006/main">
        <w:rPr>
          <w:rFonts w:hint="eastAsia"/>
          <w:b/>
          <w:sz w:val="32"/>
        </w:rPr>
        <w:t xml:space="preserve">S </w:t>
      </w:r>
      <w:r xmlns:w="http://schemas.openxmlformats.org/wordprocessingml/2006/main">
        <w:rPr>
          <w:b/>
          <w:sz w:val="32"/>
        </w:rPr>
        <w:t xml:space="preserve">قۇلاق</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يوقاپ كەتكەن قوي ئۈچۈن</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پادىچى قوي تېپىش ئۈچۈن قانچە قوي قالدۇردى؟</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قوي تاپقان پادىچى ئۆيىگە قايتىپ كەلگەندە نېمە قىلدى؟</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ئەگەر سىز يۈتۈپ كەتكەن قوي بولسىڭىز ، سىزنى تاپقان پادىچىغا قانداق قارايسىز؟</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سىزگە دەيمەنكى ، ئوخشاش ئۇسۇلدا جەننەتتە تېخىمۇ كۆپ خۇشاللىق بولىدۇ</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توقساندىن ئارتۇق سالىھ ئادەمگە قارىغاندا توۋا قىلغان بىر گۇناھكار ئۈستىدىن</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تەۋبە قىلىشنىڭ ھاجىتى يوق.</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(لۇقا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Ctivity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ئىنجىل بالىلار 70-نومۇر</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ئۇ ياخشى سامارىيىلىكنىڭ ھېكايىسى</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سامارىيىلىك ئۆتۈشتىن ئىلگىرى زىيانكەشلىككە ئۇچرىغۇچىنى بۇلاڭچىلاردىن كىم ئۆتكۈزگەن؟</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ئەيسا ياخشى سامارىيىلىكنىڭ ھېكايىسىنى سۆزلەپ بەرگەندىن كېيىن ، ئۇ بىزگە نېمە دېدى؟</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ئەگەر سىز بۇلاڭچىلارنىڭ زىيانكەشلىكىگە ئۇچرىغان بولسىڭىز ، سىزگە خۇشاللىق بىلەن ياردەم قىلغان سامارىيىلىككە قانداق قارايسىز؟</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«سىزنىڭچە ، بۇ ئۈچىنىڭ قايسىسى چۈشۈپ كەتكەن ئادەمنىڭ قوشنىسى ئىدى</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بۇلاڭچىلارنىڭ قولى؟ »دەپ سورىدى قانۇن مۇتەخەسسىسى ،« رەھىم قىلغان كىشى</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ھەزرىتى ئەيسا ئۇنىڭغا: - بېرىپمۇ شۇنداق قىل ، - دېدى.</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(لۇقا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Ctivity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ئىنجىل بالىلار 71-نومۇر</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and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مارتا نېمىشقا ئاچچىقلاندى؟</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ئەيسا ئاچچىقلانغان مارتاغا نېمە دېدى؟</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خۇدانىڭ سۆزىنى ئاڭلاشتىن كۆرە ، سىز ئەڭ ياخشى كۆرىدىغان ئىش قايسى؟ خۇدانىڭ سۆزىنى ئاڭلىغانلىقىڭىز ئۈچۈن ئۇنىڭدىن ۋاز كەچسىڭىز بولامدۇ؟</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ئەمما پەقەت بىرلا نەرسە لازىم. مەريەم ياخشىراقنى تاللىدى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ھەمدە ئۇ ئۇنىڭدىن تارتىۋېلىنمايدۇ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(لۇقا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Ctivity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بالىلار 72-نومۇر</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ئىككىنچى ئوغلى يوقاپ كەتتى</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and is found</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ئىككىنچى ئوغلى دادىسىدىن نېمىلەرنى تەلەپ قىلدى؟</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دادىسى خاتالىقىغا پۇشايمان قىلغان ئوغلىغا قانداق مۇئامىلە قىلدى؟</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ئەگەر سىز خۇداغا قارشى گۇناھ قىلسىڭىز ، ئەمما تەۋبە قىلىپ ، ئۇنىڭ يېنىغا قايتسىڭىز ، ئۇ سىزگە قانداق مۇئامىلە قىلىدۇ؟</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سۆزنى تەقلىد قىلىپ رەسىمگە رەڭ بېرىدۇ.</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چۈنكى بۇ ئوغلۇم ئۆلدى ۋە قايتا تىرىلدى. ئۇ يوقاپ كەتتى ۋە تېپىلدى ».</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شۇنىڭ بىلەن ئۇلار تەبرىكلەشكە باشلىدى.</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(لۇقا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Ctivity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بالىلار 73-نومۇر</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ئەيسا لازارنى تىرىلدۈردى</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ئۆلۈكلەردىن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لازارنىڭ سىڭلىسى كېچىكىپ كەلگەن ئەيساغا نېمە دېدى؟</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ئەيسا لازارغا قەبرىنىڭ سىرتىدىن نېمىلەرنى بۇيرۇدى؟</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لازار ئۆلۈكتىن تىرىلگەندىن كېيىن نېمىلەرنى ئويلىغان؟</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شۇنداقلا ، ئۇنىڭ ئائىلىسىدىكىلەر قانداق ھېس قىلدى؟</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سۆزنى ئەستە ساقلاڭ ۋە رەسىمنى رەڭلەڭ.</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ھەزرىتى ئەيسا ئۇنىڭغا: - مەن تىرىلىش ۋە ھايات ، ماڭا ئېتىقاد قىلغان ئادەم</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ئۇ ئۆلۈپ كەتسىمۇ ياشايدۇ. كىم ياشايدۇ ۋە ماڭا ئىشەنسە</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ھەرگىز ئۆلمەيدۇ. بۇنىڭغا ئىشىنەمسىز؟ »(يۇھاننا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Ctivity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ئىنجىل بالىلار 74-نومۇر</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ئۇ ئەيسانى ئۆزگەرتتى</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رەسىمنىڭ تەرتىپىنى </w:t>
      </w:r>
      <w:r xmlns:w="http://schemas.openxmlformats.org/wordprocessingml/2006/main">
        <w:rPr>
          <w:rFonts w:hint="eastAsia"/>
          <w:b/>
          <w:sz w:val="24"/>
        </w:rPr>
        <w:t xml:space="preserve">G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سوئاللارغا جاۋاب بېرىدۇ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ئەيسا ئۆزگەرتىلگەن شەكىلدە كىم بىلەن پاراڭلاشتى؟</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شاگىرتلار ئەرشتىن نېمىلەرنى ئاڭلىدى؟</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ئەگەر سىز ئەيسانىڭ شاگىرتلىرىدىن بولسىڭىز ، ئەيسانى ئۆزگەرتكەن ئەيسا ھەققىدە نېمىلەرنى ئويلىغان بولاتتىڭىز؟</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سۆزنى تەقلىد قىلىپ رەسىمگە رەڭ بېرىدۇ.</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ئۇ يەردە ئۇلارنىڭ ئالدىدا ئۆزگەرتىلگەن. ئۇنىڭ چىرايى قۇياشتەك پارقىراپ كەتتى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ئۇنىڭ كىيىملىرى نۇردەك ئاق بولۇپ كەتتى.</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(مەتتا</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Ctivity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ug"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